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5F" w:rsidRDefault="00176DAB" w:rsidP="00DE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14.09.2018</w:t>
      </w:r>
    </w:p>
    <w:p w:rsidR="00DE6C5F" w:rsidRDefault="00176DAB" w:rsidP="00DE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НОД №2</w:t>
      </w:r>
    </w:p>
    <w:p w:rsidR="00DE6C5F" w:rsidRDefault="00DE6C5F" w:rsidP="00DE6C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B5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67A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Звуковая культура речи: звуки</w:t>
      </w:r>
      <w:proofErr w:type="gramStart"/>
      <w:r w:rsidRPr="003C06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  <w:proofErr w:type="gramEnd"/>
      <w:r w:rsidRPr="003C06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СЬ </w:t>
      </w:r>
    </w:p>
    <w:p w:rsidR="00DE6C5F" w:rsidRPr="00F01807" w:rsidRDefault="00DE6C5F" w:rsidP="00DE6C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конспекта</w:t>
      </w:r>
      <w:r w:rsidRPr="002B5836">
        <w:rPr>
          <w:rFonts w:ascii="Times New Roman" w:hAnsi="Times New Roman" w:cs="Times New Roman"/>
          <w:b/>
          <w:sz w:val="24"/>
          <w:szCs w:val="24"/>
        </w:rPr>
        <w:t>:</w:t>
      </w:r>
      <w:r w:rsidRPr="002B58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E6C5F" w:rsidRPr="00971BE9" w:rsidRDefault="00DE6C5F" w:rsidP="00DE6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 xml:space="preserve">Задачи приоритетной образовательной области: </w:t>
      </w:r>
    </w:p>
    <w:p w:rsidR="00DE6C5F" w:rsidRPr="00971BE9" w:rsidRDefault="00DE6C5F" w:rsidP="00DE6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Речевое </w:t>
      </w:r>
      <w:r w:rsidRPr="00971BE9">
        <w:rPr>
          <w:rFonts w:ascii="Times New Roman" w:hAnsi="Times New Roman" w:cs="Times New Roman"/>
          <w:b/>
          <w:sz w:val="24"/>
          <w:szCs w:val="24"/>
        </w:rPr>
        <w:t xml:space="preserve"> развитие:</w:t>
      </w:r>
      <w:r w:rsidRPr="00971BE9">
        <w:rPr>
          <w:rFonts w:ascii="Times New Roman" w:hAnsi="Times New Roman" w:cs="Times New Roman"/>
          <w:sz w:val="24"/>
          <w:szCs w:val="24"/>
        </w:rPr>
        <w:t xml:space="preserve"> </w:t>
      </w:r>
      <w:r w:rsidRPr="003C067A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Объяснить детям артикуляцию звука «с», упражнять в правильном отчетном произнесении звука.</w:t>
      </w:r>
    </w:p>
    <w:p w:rsidR="00DE6C5F" w:rsidRPr="00971BE9" w:rsidRDefault="00DE6C5F" w:rsidP="00D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>Задачи ОО в интеграции:</w:t>
      </w:r>
      <w:r w:rsidRPr="00971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C5F" w:rsidRPr="00971BE9" w:rsidRDefault="00DE6C5F" w:rsidP="00D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Pr="00971BE9">
        <w:rPr>
          <w:rFonts w:ascii="Times New Roman" w:hAnsi="Times New Roman" w:cs="Times New Roman"/>
          <w:sz w:val="24"/>
          <w:szCs w:val="24"/>
        </w:rPr>
        <w:t xml:space="preserve"> развитие общения и взаимодействия ребенка </w:t>
      </w:r>
      <w:proofErr w:type="gramStart"/>
      <w:r w:rsidRPr="00971BE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71BE9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DE6C5F" w:rsidRPr="00971BE9" w:rsidRDefault="00DE6C5F" w:rsidP="00DE6C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 xml:space="preserve">Предпосылки учебной деятельности: </w:t>
      </w:r>
      <w:r w:rsidRPr="00971BE9">
        <w:rPr>
          <w:rFonts w:ascii="Times New Roman" w:hAnsi="Times New Roman" w:cs="Times New Roman"/>
          <w:sz w:val="24"/>
          <w:szCs w:val="24"/>
        </w:rPr>
        <w:t>формирование умения слушать и слышать, выполнять инструкции взрослого, следовать правилам.</w:t>
      </w:r>
    </w:p>
    <w:p w:rsidR="00DE6C5F" w:rsidRDefault="00DE6C5F" w:rsidP="00DE6C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E6C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06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текст песенки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067A">
        <w:rPr>
          <w:rFonts w:ascii="Times New Roman" w:eastAsia="Times New Roman" w:hAnsi="Times New Roman" w:cs="Times New Roman"/>
          <w:sz w:val="24"/>
          <w:szCs w:val="24"/>
          <w:lang w:eastAsia="zh-CN"/>
        </w:rPr>
        <w:t>«Сорока-сорока»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Слайды предметных картинок со звуком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C5F" w:rsidRPr="00070F50" w:rsidRDefault="00DE6C5F" w:rsidP="00DE6C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1BE9">
        <w:rPr>
          <w:rFonts w:ascii="Times New Roman" w:hAnsi="Times New Roman" w:cs="Times New Roman"/>
          <w:b/>
          <w:sz w:val="24"/>
          <w:szCs w:val="24"/>
        </w:rPr>
        <w:t>Оборудование для детей:</w:t>
      </w:r>
      <w:r w:rsidRPr="00DE6C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76D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Полоски бумаги.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C5F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5F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5F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5F" w:rsidRPr="00A402BC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DE6C5F" w:rsidRPr="00AF32F1" w:rsidTr="00AC22C8">
        <w:trPr>
          <w:trHeight w:val="958"/>
        </w:trPr>
        <w:tc>
          <w:tcPr>
            <w:tcW w:w="7338" w:type="dxa"/>
          </w:tcPr>
          <w:p w:rsidR="00DE6C5F" w:rsidRPr="00AF32F1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DE6C5F" w:rsidRPr="00AF32F1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DE6C5F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DE6C5F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DE6C5F" w:rsidRPr="00AF32F1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DE6C5F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DE6C5F" w:rsidRPr="00AF32F1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DE6C5F" w:rsidRPr="00AF32F1" w:rsidTr="00AC22C8">
        <w:trPr>
          <w:trHeight w:val="309"/>
        </w:trPr>
        <w:tc>
          <w:tcPr>
            <w:tcW w:w="7338" w:type="dxa"/>
          </w:tcPr>
          <w:p w:rsidR="006E333A" w:rsidRPr="006E333A" w:rsidRDefault="00DE6C5F" w:rsidP="006E33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-Ребята, подойдите все к</w:t>
            </w:r>
            <w:r w:rsidR="006E333A">
              <w:t>о мне</w:t>
            </w:r>
            <w:r w:rsidR="006E333A" w:rsidRPr="006E333A">
              <w:t xml:space="preserve">. </w:t>
            </w:r>
            <w:r w:rsidR="006E333A" w:rsidRPr="006E333A">
              <w:rPr>
                <w:color w:val="000000"/>
              </w:rPr>
              <w:t>Встаньте дети, встаньте в круг, встаньте в круг, встаньте в круг</w:t>
            </w:r>
          </w:p>
          <w:p w:rsidR="006E333A" w:rsidRPr="006E333A" w:rsidRDefault="006E333A" w:rsidP="006E33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333A">
              <w:rPr>
                <w:color w:val="000000"/>
              </w:rPr>
              <w:t>Он твой друг и тот твой друг.</w:t>
            </w:r>
          </w:p>
          <w:p w:rsidR="006E333A" w:rsidRPr="006E333A" w:rsidRDefault="006E333A" w:rsidP="006E33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333A">
              <w:rPr>
                <w:color w:val="000000"/>
              </w:rPr>
              <w:t xml:space="preserve">Дружно за руки возьмёмся  </w:t>
            </w:r>
          </w:p>
          <w:p w:rsidR="006E333A" w:rsidRDefault="006E333A" w:rsidP="006E33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E333A">
              <w:rPr>
                <w:color w:val="000000"/>
              </w:rPr>
              <w:t>И  друг другу улыбнёмся.</w:t>
            </w:r>
          </w:p>
          <w:p w:rsidR="006E333A" w:rsidRPr="006E333A" w:rsidRDefault="006E333A" w:rsidP="006E333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-Проходите на свои места. Ой, вы слышали, кто-то к нам стучит в дверь. Интересно кто это?</w:t>
            </w:r>
          </w:p>
          <w:p w:rsidR="00DE6C5F" w:rsidRPr="00CE4706" w:rsidRDefault="00DE6C5F" w:rsidP="00AC22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DE6C5F" w:rsidRDefault="00DE6C5F" w:rsidP="00AC22C8">
            <w:pPr>
              <w:jc w:val="center"/>
              <w:rPr>
                <w:rFonts w:ascii="Times New Roman" w:hAnsi="Times New Roman" w:cs="Times New Roman"/>
              </w:rPr>
            </w:pPr>
          </w:p>
          <w:p w:rsidR="00DE6C5F" w:rsidRDefault="00DE6C5F" w:rsidP="00AC22C8">
            <w:pPr>
              <w:rPr>
                <w:rFonts w:ascii="Times New Roman" w:hAnsi="Times New Roman" w:cs="Times New Roman"/>
              </w:rPr>
            </w:pPr>
            <w:r w:rsidRPr="00605B8C">
              <w:rPr>
                <w:rFonts w:ascii="Times New Roman" w:hAnsi="Times New Roman" w:cs="Times New Roman"/>
              </w:rPr>
              <w:t>Слово, показ</w:t>
            </w:r>
          </w:p>
          <w:p w:rsidR="00DE6C5F" w:rsidRDefault="00DE6C5F" w:rsidP="00AC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доброе пожелание, установление зрительного контакта</w:t>
            </w:r>
          </w:p>
          <w:p w:rsidR="00DE6C5F" w:rsidRDefault="00DE6C5F" w:rsidP="00AC22C8">
            <w:pPr>
              <w:rPr>
                <w:rFonts w:ascii="Times New Roman" w:hAnsi="Times New Roman" w:cs="Times New Roman"/>
              </w:rPr>
            </w:pPr>
          </w:p>
          <w:p w:rsidR="006E333A" w:rsidRPr="00605B8C" w:rsidRDefault="006E333A" w:rsidP="00AC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сюрпризный момент</w:t>
            </w:r>
          </w:p>
        </w:tc>
        <w:tc>
          <w:tcPr>
            <w:tcW w:w="2997" w:type="dxa"/>
          </w:tcPr>
          <w:p w:rsidR="00DE6C5F" w:rsidRDefault="00DE6C5F" w:rsidP="00AC22C8">
            <w:pPr>
              <w:rPr>
                <w:rFonts w:ascii="Times New Roman" w:hAnsi="Times New Roman" w:cs="Times New Roman"/>
              </w:rPr>
            </w:pPr>
          </w:p>
          <w:p w:rsidR="006E333A" w:rsidRPr="00605B8C" w:rsidRDefault="006E333A" w:rsidP="00AC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</w:rPr>
              <w:t>игровых-приветственных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движений</w:t>
            </w:r>
          </w:p>
          <w:p w:rsidR="00DE6C5F" w:rsidRPr="00605B8C" w:rsidRDefault="00DE6C5F" w:rsidP="00AC22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DE6C5F" w:rsidRDefault="00DE6C5F" w:rsidP="00AC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8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слушать и слышать</w:t>
            </w:r>
          </w:p>
          <w:p w:rsidR="00DE6C5F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психологической, зрительного контакта</w:t>
            </w:r>
          </w:p>
          <w:p w:rsidR="00DE6C5F" w:rsidRDefault="00DE6C5F" w:rsidP="00AC2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971BE9" w:rsidRDefault="00DE6C5F" w:rsidP="00AC2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C5F" w:rsidRPr="00971BE9" w:rsidRDefault="00DE6C5F" w:rsidP="00AC2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C5F" w:rsidRPr="00605B8C" w:rsidRDefault="00DE6C5F" w:rsidP="00AC22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6C5F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C5F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5F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5F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5F" w:rsidRPr="00A402BC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A402BC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A402BC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DE6C5F" w:rsidRPr="00AF32F1" w:rsidTr="00AC22C8">
        <w:trPr>
          <w:trHeight w:val="909"/>
        </w:trPr>
        <w:tc>
          <w:tcPr>
            <w:tcW w:w="7338" w:type="dxa"/>
          </w:tcPr>
          <w:p w:rsidR="00DE6C5F" w:rsidRPr="00AF32F1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AF32F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DE6C5F" w:rsidRPr="00AF32F1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DE6C5F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DE6C5F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DE6C5F" w:rsidRPr="00AF32F1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DE6C5F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DE6C5F" w:rsidRPr="00AF32F1" w:rsidRDefault="00DE6C5F" w:rsidP="00AC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F04F97" w:rsidRPr="00F04F97" w:rsidTr="00AC22C8">
        <w:trPr>
          <w:trHeight w:val="2535"/>
        </w:trPr>
        <w:tc>
          <w:tcPr>
            <w:tcW w:w="7338" w:type="dxa"/>
          </w:tcPr>
          <w:p w:rsidR="006E333A" w:rsidRPr="00F04F97" w:rsidRDefault="006E333A" w:rsidP="006E333A">
            <w:pPr>
              <w:shd w:val="clear" w:color="auto" w:fill="FFFFFF"/>
              <w:spacing w:before="77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( воспитатель  идёт за дверь  и вносит игрушку Лиса).</w:t>
            </w:r>
          </w:p>
          <w:p w:rsidR="006E333A" w:rsidRPr="00F04F97" w:rsidRDefault="006E333A" w:rsidP="006E333A">
            <w:pPr>
              <w:shd w:val="clear" w:color="auto" w:fill="FFFFFF"/>
              <w:spacing w:before="77"/>
              <w:ind w:right="1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</w:pPr>
            <w:r w:rsidRPr="00F0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Лис.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Здравствуйте, ребята. Я так спешил  к вам на занятие не  умеют мои лисята говорить звук </w:t>
            </w:r>
            <w:proofErr w:type="gramStart"/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proofErr w:type="gramEnd"/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 Надо говорить мы маленькие лисята, пушистые зверята</w:t>
            </w:r>
            <w:r w:rsidRPr="00F0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, 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они говорят  мы маленькие  </w:t>
            </w:r>
            <w:proofErr w:type="spellStart"/>
            <w:r w:rsidRPr="00F0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лията</w:t>
            </w:r>
            <w:proofErr w:type="spellEnd"/>
            <w:r w:rsidRPr="00F0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,  </w:t>
            </w:r>
            <w:proofErr w:type="spellStart"/>
            <w:r w:rsidRPr="00F0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>пушитые</w:t>
            </w:r>
            <w:proofErr w:type="spellEnd"/>
            <w:r w:rsidRPr="00F0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зверята.</w:t>
            </w:r>
          </w:p>
          <w:p w:rsidR="006E333A" w:rsidRPr="00F04F97" w:rsidRDefault="006E333A" w:rsidP="006E333A">
            <w:pPr>
              <w:shd w:val="clear" w:color="auto" w:fill="FFFFFF"/>
              <w:spacing w:before="77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Воспитатель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Ребята давайте  сядем на  стульчики и предложим сесть  Лису на стульчик </w:t>
            </w:r>
          </w:p>
          <w:p w:rsidR="006E333A" w:rsidRPr="00F04F97" w:rsidRDefault="006E333A" w:rsidP="006E333A">
            <w:pPr>
              <w:shd w:val="clear" w:color="auto" w:fill="FFFFFF"/>
              <w:spacing w:before="77"/>
              <w:ind w:right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Дети.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Садись лис на стульчик.</w:t>
            </w:r>
          </w:p>
          <w:p w:rsidR="006E333A" w:rsidRPr="00F04F97" w:rsidRDefault="006E333A" w:rsidP="006E333A">
            <w:pPr>
              <w:shd w:val="clear" w:color="auto" w:fill="FFFFFF"/>
              <w:spacing w:before="77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«Живет-поживает Язычок в своем домике, — говорит вос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питатель. — А домик Язычка — рот. Домик открывается и закрыва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ется. </w:t>
            </w:r>
            <w:proofErr w:type="gramStart"/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(Медленно смыкает и размыкает зубы.</w:t>
            </w:r>
            <w:proofErr w:type="gramEnd"/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Губы в положении улыб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ки.)</w:t>
            </w:r>
            <w:proofErr w:type="gramEnd"/>
            <w:r w:rsidRPr="00F04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Язычок то выглядывает из домика, то прячется».</w:t>
            </w:r>
          </w:p>
          <w:p w:rsidR="006E333A" w:rsidRPr="00F04F97" w:rsidRDefault="006E333A" w:rsidP="006E333A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Воспитатель предлагает детям выпустить Язычок погулять, а потом вер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нуть его в домик.</w:t>
            </w:r>
          </w:p>
          <w:p w:rsidR="006E333A" w:rsidRPr="00F04F97" w:rsidRDefault="006E333A" w:rsidP="006E333A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«Язычок очень любит петь разные песенки, — продолжает воспи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татель. — Однажды он пел: „И-и-и". Как он пел? Хотите спеть вме</w:t>
            </w:r>
            <w:r w:rsidRPr="00F04F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сте со мной? Тогда помогайте мне: „И-и-и-и". (Поют негромко.)</w:t>
            </w:r>
          </w:p>
          <w:p w:rsidR="006E333A" w:rsidRPr="00F04F97" w:rsidRDefault="006E333A" w:rsidP="006E333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„С-с-с-с, — полилась из крана вода. — Язычок, выучи, пожалуй</w:t>
            </w:r>
            <w:r w:rsidRPr="00F04F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ста, и мою песенку". „Хорошо", — согласился Язычок и запел: „С-с-</w:t>
            </w:r>
            <w:r w:rsidRPr="00F04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с-с". (Произносится отрывисто.)</w:t>
            </w:r>
          </w:p>
          <w:p w:rsidR="006E333A" w:rsidRPr="00F04F97" w:rsidRDefault="006E333A" w:rsidP="006E333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Давайте споем песенку воды вместе. Чтобы песенка хорошо зву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чала, надо кончик языка прижать к нижним зубам.</w:t>
            </w: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Закройте рот, отдохните. А теперь вновь прижмите кончик языка </w:t>
            </w:r>
            <w:r w:rsidRPr="00F04F9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 нижним зубам и тихонько пойте: „С-с-с".</w:t>
            </w:r>
          </w:p>
          <w:p w:rsidR="006E333A" w:rsidRPr="00F04F97" w:rsidRDefault="006E333A" w:rsidP="006E333A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Давайте послушаем, как песня воды получается у Ярослава (у Саши). (Вызывает 4—5 детей, в том числе тех, кто не овладел произношени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ем звука.)</w:t>
            </w:r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 теперь споем песенку все вместе.</w:t>
            </w:r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Вода течет небольшой струей — поет негромкую песню.</w:t>
            </w: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 xml:space="preserve">Теперь водичка зажурчала громче. Тише. Совсем тихо. Закрыли </w:t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кран. А теперь немного отдохнем:</w:t>
            </w: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F04F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Физминутка</w:t>
            </w:r>
            <w:proofErr w:type="spellEnd"/>
            <w:r w:rsidRPr="00F04F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 листики осенние </w:t>
            </w:r>
          </w:p>
          <w:p w:rsidR="006E333A" w:rsidRPr="00F04F97" w:rsidRDefault="006E333A" w:rsidP="006E333A">
            <w:pPr>
              <w:shd w:val="clear" w:color="auto" w:fill="FFFFFF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веточках сидим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(присесть)</w:t>
            </w: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Дунул ветер полетели</w:t>
            </w:r>
            <w:proofErr w:type="gramEnd"/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6E333A" w:rsidRPr="00F04F97" w:rsidRDefault="006E333A" w:rsidP="006E333A">
            <w:pPr>
              <w:shd w:val="clear" w:color="auto" w:fill="FFFFFF"/>
              <w:tabs>
                <w:tab w:val="center" w:pos="4717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 летели, мы летели 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(легкий  бег  по кругу)</w:t>
            </w:r>
          </w:p>
          <w:p w:rsidR="006E333A" w:rsidRPr="00F04F97" w:rsidRDefault="006E333A" w:rsidP="006E333A">
            <w:pPr>
              <w:shd w:val="clear" w:color="auto" w:fill="FFFFFF"/>
              <w:tabs>
                <w:tab w:val="left" w:pos="420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на землю тихо сели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(присесть)</w:t>
            </w:r>
          </w:p>
          <w:p w:rsidR="006E333A" w:rsidRPr="00F04F97" w:rsidRDefault="006E333A" w:rsidP="006E333A">
            <w:pPr>
              <w:shd w:val="clear" w:color="auto" w:fill="FFFFFF"/>
              <w:tabs>
                <w:tab w:val="center" w:pos="4717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Ветер снова набежал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</w:p>
          <w:p w:rsidR="006E333A" w:rsidRPr="00F04F97" w:rsidRDefault="006E333A" w:rsidP="006E333A">
            <w:pPr>
              <w:shd w:val="clear" w:color="auto" w:fill="FFFFFF"/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листочки все поднял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(легкий  бег  по кругу)</w:t>
            </w: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Закружились, полетели </w:t>
            </w:r>
          </w:p>
          <w:p w:rsidR="006E333A" w:rsidRPr="00F04F97" w:rsidRDefault="006E333A" w:rsidP="006E333A">
            <w:pPr>
              <w:shd w:val="clear" w:color="auto" w:fill="FFFFFF"/>
              <w:tabs>
                <w:tab w:val="center" w:pos="4717"/>
              </w:tabs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на стулья тихо сели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(сесть на стульчики)</w:t>
            </w: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4F9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Воспитатель: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Если петь песню воды медленно и отрывисто (вот так!), то, кажет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ся, что вокруг губ танцует ветерок. Хотите убедиться в этом? Тогда 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сделайте такой же заборчик, как у меня (подносит к губам ладонь, но </w:t>
            </w:r>
            <w:r w:rsidRPr="00F04F9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не прижимает к ним), и разрешите ветерку потанцевать.</w:t>
            </w:r>
          </w:p>
          <w:p w:rsidR="006E333A" w:rsidRPr="00F04F97" w:rsidRDefault="006E333A" w:rsidP="006E333A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Посмотрите: сейчас я буду петь песню воды, и бумажка, которую </w:t>
            </w:r>
            <w:r w:rsidRPr="00F04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я держу перед ртом, начнет шевелиться. Что вы видели? </w:t>
            </w:r>
            <w:r w:rsidRPr="00F04F9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(Бумажка </w:t>
            </w:r>
            <w:r w:rsidRPr="00F04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шевелилась.)</w:t>
            </w:r>
          </w:p>
          <w:p w:rsidR="006E333A" w:rsidRPr="00F04F97" w:rsidRDefault="006E333A" w:rsidP="006E333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по такой же полоске бумаги (узкие полоски папиросной бумаги лежат на столах) и спойте песенку воды. Давайте посмотрим </w:t>
            </w:r>
            <w:r w:rsidR="00176D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 полоску Давида, когда он поет песню (</w:t>
            </w:r>
            <w:proofErr w:type="spellStart"/>
            <w:r w:rsidR="00176D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Савелия</w:t>
            </w:r>
            <w:proofErr w:type="gramStart"/>
            <w:r w:rsidR="00176D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,А</w:t>
            </w:r>
            <w:proofErr w:type="gramEnd"/>
            <w:r w:rsidR="00176D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рины</w:t>
            </w:r>
            <w:proofErr w:type="spellEnd"/>
            <w:r w:rsidRPr="00F04F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...).</w:t>
            </w:r>
          </w:p>
          <w:p w:rsidR="006E333A" w:rsidRPr="00F04F97" w:rsidRDefault="006E333A" w:rsidP="006E333A">
            <w:pPr>
              <w:shd w:val="clear" w:color="auto" w:fill="FFFFFF"/>
              <w:ind w:right="112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Отложите бумажки и послушайте: Язычок стал сочинять другие </w:t>
            </w:r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песенки, похожие на песню воды. Сначала он запел.                                              </w:t>
            </w:r>
            <w:proofErr w:type="spellStart"/>
            <w:r w:rsidRPr="00F04F9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>Чистоговорки</w:t>
            </w:r>
            <w:proofErr w:type="spellEnd"/>
            <w:r w:rsidRPr="00F04F97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u w:val="single"/>
              </w:rPr>
              <w:t>:</w:t>
            </w:r>
          </w:p>
          <w:p w:rsidR="006E333A" w:rsidRPr="00F04F97" w:rsidRDefault="006E333A" w:rsidP="006E333A">
            <w:pPr>
              <w:shd w:val="clear" w:color="auto" w:fill="FFFFFF"/>
              <w:ind w:right="112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„</w:t>
            </w:r>
            <w:proofErr w:type="spellStart"/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Са-са-са</w:t>
            </w:r>
            <w:proofErr w:type="spellEnd"/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".</w:t>
            </w:r>
          </w:p>
          <w:p w:rsidR="006E333A" w:rsidRPr="00F04F97" w:rsidRDefault="006E333A" w:rsidP="006E333A">
            <w:pPr>
              <w:shd w:val="clear" w:color="auto" w:fill="FFFFFF"/>
              <w:ind w:right="112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Что </w:t>
            </w:r>
            <w:r w:rsidRPr="00F04F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запел Язычок? Потом:</w:t>
            </w:r>
          </w:p>
          <w:p w:rsidR="006E333A" w:rsidRPr="00F04F97" w:rsidRDefault="006E333A" w:rsidP="006E333A">
            <w:pPr>
              <w:shd w:val="clear" w:color="auto" w:fill="FFFFFF"/>
              <w:ind w:right="11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„</w:t>
            </w:r>
            <w:proofErr w:type="spellStart"/>
            <w:r w:rsidRPr="00F04F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Ся-ся-ся</w:t>
            </w:r>
            <w:proofErr w:type="spellEnd"/>
            <w:r w:rsidRPr="00F04F9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 ось-ось-ось".</w:t>
            </w:r>
            <w:r w:rsidRPr="00F04F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  <w:p w:rsidR="006E333A" w:rsidRPr="00F04F97" w:rsidRDefault="006E333A" w:rsidP="006E333A">
            <w:pPr>
              <w:shd w:val="clear" w:color="auto" w:fill="FFFFFF"/>
              <w:ind w:right="112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Су-су-су — ягоды в лесу,</w:t>
            </w:r>
          </w:p>
          <w:p w:rsidR="006E333A" w:rsidRPr="00F04F97" w:rsidRDefault="006E333A" w:rsidP="006E333A">
            <w:pPr>
              <w:shd w:val="clear" w:color="auto" w:fill="FFFFFF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ус-ус-у</w:t>
            </w:r>
            <w:proofErr w:type="gramStart"/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с-</w:t>
            </w:r>
            <w:proofErr w:type="gramEnd"/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  <w:t xml:space="preserve"> </w:t>
            </w:r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рябине  много бус».</w:t>
            </w:r>
          </w:p>
          <w:p w:rsidR="006E333A" w:rsidRPr="00F04F97" w:rsidRDefault="006E333A" w:rsidP="006E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Воспитатель. Ой  ещё кто-то стучится  ( вносит  сороку </w:t>
            </w:r>
            <w:proofErr w:type="gramStart"/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</w:t>
            </w:r>
            <w:proofErr w:type="gramEnd"/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елобоку</w:t>
            </w:r>
            <w:proofErr w:type="spellEnd"/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читает русскую народную песенку «Сорока, сорока...»:</w:t>
            </w:r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4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Сорока, сорока,</w:t>
            </w:r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Сорока-белобока</w:t>
            </w:r>
            <w:proofErr w:type="gramEnd"/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Кашку варила, </w:t>
            </w:r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порог </w:t>
            </w:r>
            <w:r w:rsidRPr="00F04F9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скакала</w:t>
            </w:r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F04F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Гостей </w:t>
            </w:r>
            <w:proofErr w:type="gramStart"/>
            <w:r w:rsidRPr="00F04F97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скликала</w:t>
            </w:r>
            <w:proofErr w:type="gramEnd"/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Гости </w:t>
            </w:r>
            <w:r w:rsidRPr="00F04F9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услыхали, </w:t>
            </w:r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Быть обещали.</w:t>
            </w:r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4F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Гости — на двор, </w:t>
            </w:r>
          </w:p>
          <w:p w:rsidR="006E333A" w:rsidRPr="00F04F97" w:rsidRDefault="006E333A" w:rsidP="006E333A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Кашицу — </w:t>
            </w:r>
            <w:r w:rsidRPr="00F04F97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на стол</w:t>
            </w:r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gramStart"/>
            <w:r w:rsidRPr="00F04F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  повторяет песенку, побуждая детей договаривать слова со </w:t>
            </w:r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звуком </w:t>
            </w:r>
            <w:r w:rsidRPr="00F04F9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с </w:t>
            </w:r>
            <w:r w:rsidRPr="00F04F9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(выделены курсивом). </w:t>
            </w:r>
            <w:proofErr w:type="gramEnd"/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Загадка:     </w:t>
            </w:r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  листочках    там и тут  </w:t>
            </w:r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Фиолетовый салют,    </w:t>
            </w:r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Это  в тёплый    майский день </w:t>
            </w:r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Распускается…  (сирень)   </w:t>
            </w:r>
          </w:p>
          <w:p w:rsidR="006E333A" w:rsidRPr="00F04F97" w:rsidRDefault="006E333A" w:rsidP="006E333A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-Ребята, вы молодцы.  </w:t>
            </w:r>
            <w:r w:rsidR="00F04F97"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Сегодня хорошо занимались.</w:t>
            </w:r>
            <w:r w:rsidRPr="00F04F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</w:t>
            </w:r>
          </w:p>
          <w:p w:rsidR="006E333A" w:rsidRPr="00F04F97" w:rsidRDefault="006E333A" w:rsidP="006E333A">
            <w:pPr>
              <w:shd w:val="clear" w:color="auto" w:fill="FFFFFF"/>
              <w:spacing w:before="178"/>
              <w:ind w:right="72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сюрпризный момент, вопросы</w:t>
            </w: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ситуации</w:t>
            </w:r>
            <w:r w:rsidR="006E333A" w:rsidRPr="00F04F97">
              <w:rPr>
                <w:rFonts w:ascii="Times New Roman" w:hAnsi="Times New Roman" w:cs="Times New Roman"/>
                <w:sz w:val="24"/>
                <w:szCs w:val="24"/>
              </w:rPr>
              <w:t>, артикуляционная гимнастика</w:t>
            </w: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6E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997" w:type="dxa"/>
          </w:tcPr>
          <w:p w:rsidR="00DE6C5F" w:rsidRPr="00F04F97" w:rsidRDefault="00DE6C5F" w:rsidP="00AC22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ответы на вопросы</w:t>
            </w:r>
          </w:p>
          <w:p w:rsidR="00DE6C5F" w:rsidRPr="00F04F97" w:rsidRDefault="00DE6C5F" w:rsidP="00AC22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чтение знакомых стихотворений наизусть</w:t>
            </w:r>
          </w:p>
          <w:p w:rsidR="00DE6C5F" w:rsidRPr="00F04F97" w:rsidRDefault="00DE6C5F" w:rsidP="00AC22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6E333A" w:rsidP="00AC22C8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выполнение гимнастики</w:t>
            </w: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выполнение игровых действий</w:t>
            </w:r>
          </w:p>
        </w:tc>
        <w:tc>
          <w:tcPr>
            <w:tcW w:w="3119" w:type="dxa"/>
          </w:tcPr>
          <w:p w:rsidR="00DE6C5F" w:rsidRPr="00F04F97" w:rsidRDefault="00DE6C5F" w:rsidP="00AC22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развитие речи</w:t>
            </w: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Объяснить детям артикуляцию звука «с», упражнять в правильном отчетном произнесении звука.</w:t>
            </w: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33A" w:rsidRPr="00F04F97" w:rsidRDefault="006E333A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предупреждение переуто</w:t>
            </w:r>
            <w:r w:rsidR="00176D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</w:tbl>
    <w:p w:rsidR="00DE6C5F" w:rsidRPr="00F04F97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C5F" w:rsidRPr="00F04F97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5F" w:rsidRPr="00F04F97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5F" w:rsidRPr="00F04F97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97">
        <w:rPr>
          <w:rFonts w:ascii="Times New Roman" w:hAnsi="Times New Roman" w:cs="Times New Roman"/>
          <w:b/>
          <w:sz w:val="24"/>
          <w:szCs w:val="24"/>
        </w:rPr>
        <w:t>Заключительная  часть (рефлексивный этап)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7338"/>
        <w:gridCol w:w="2247"/>
        <w:gridCol w:w="2997"/>
        <w:gridCol w:w="3119"/>
      </w:tblGrid>
      <w:tr w:rsidR="00F04F97" w:rsidRPr="00F04F97" w:rsidTr="00AC22C8">
        <w:trPr>
          <w:trHeight w:val="909"/>
        </w:trPr>
        <w:tc>
          <w:tcPr>
            <w:tcW w:w="7338" w:type="dxa"/>
          </w:tcPr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247" w:type="dxa"/>
          </w:tcPr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997" w:type="dxa"/>
          </w:tcPr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z w:val="24"/>
                <w:szCs w:val="24"/>
              </w:rPr>
              <w:t>у детей</w:t>
            </w:r>
          </w:p>
        </w:tc>
        <w:tc>
          <w:tcPr>
            <w:tcW w:w="3119" w:type="dxa"/>
          </w:tcPr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</w:t>
            </w:r>
          </w:p>
        </w:tc>
      </w:tr>
      <w:tr w:rsidR="00F04F97" w:rsidRPr="00F04F97" w:rsidTr="00AC22C8">
        <w:trPr>
          <w:trHeight w:val="309"/>
        </w:trPr>
        <w:tc>
          <w:tcPr>
            <w:tcW w:w="7338" w:type="dxa"/>
          </w:tcPr>
          <w:p w:rsidR="00DE6C5F" w:rsidRPr="00F04F97" w:rsidRDefault="00F04F97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 xml:space="preserve">-Что вам </w:t>
            </w:r>
            <w:r w:rsidR="00176DAB">
              <w:rPr>
                <w:rFonts w:ascii="Times New Roman" w:hAnsi="Times New Roman" w:cs="Times New Roman"/>
                <w:sz w:val="24"/>
                <w:szCs w:val="24"/>
              </w:rPr>
              <w:t>было сегодня трудно выполнять? А</w:t>
            </w: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 xml:space="preserve"> с чем справились легко?</w:t>
            </w:r>
          </w:p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997" w:type="dxa"/>
          </w:tcPr>
          <w:p w:rsidR="00DE6C5F" w:rsidRPr="00F04F97" w:rsidRDefault="00DE6C5F" w:rsidP="00AC2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ситуативная беседа</w:t>
            </w:r>
          </w:p>
        </w:tc>
        <w:tc>
          <w:tcPr>
            <w:tcW w:w="3119" w:type="dxa"/>
          </w:tcPr>
          <w:p w:rsidR="00DE6C5F" w:rsidRPr="00F04F97" w:rsidRDefault="00DE6C5F" w:rsidP="00AC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 w:rsidRPr="00F04F9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04F9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</w:tr>
    </w:tbl>
    <w:p w:rsidR="00DE6C5F" w:rsidRPr="00F04F97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C5F" w:rsidRPr="00F04F97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C5F" w:rsidRPr="00F04F97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6C5F" w:rsidRPr="00F04F97" w:rsidRDefault="00DE6C5F" w:rsidP="00DE6C5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6C5F" w:rsidRPr="00F04F97" w:rsidRDefault="00DE6C5F" w:rsidP="00DE6C5F"/>
    <w:p w:rsidR="00DE6C5F" w:rsidRPr="00F04F97" w:rsidRDefault="00DE6C5F" w:rsidP="00DE6C5F"/>
    <w:p w:rsidR="0064707D" w:rsidRPr="00F04F97" w:rsidRDefault="0064707D"/>
    <w:sectPr w:rsidR="0064707D" w:rsidRPr="00F04F97" w:rsidSect="00F018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E"/>
    <w:rsid w:val="00176DAB"/>
    <w:rsid w:val="002E5928"/>
    <w:rsid w:val="0064707D"/>
    <w:rsid w:val="006E333A"/>
    <w:rsid w:val="00D5216E"/>
    <w:rsid w:val="00DE6C5F"/>
    <w:rsid w:val="00F0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E6C5F"/>
  </w:style>
  <w:style w:type="character" w:customStyle="1" w:styleId="c2">
    <w:name w:val="c2"/>
    <w:basedOn w:val="a0"/>
    <w:rsid w:val="00DE6C5F"/>
  </w:style>
  <w:style w:type="paragraph" w:styleId="a4">
    <w:name w:val="Normal (Web)"/>
    <w:basedOn w:val="a"/>
    <w:rsid w:val="006E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E6C5F"/>
  </w:style>
  <w:style w:type="character" w:customStyle="1" w:styleId="c2">
    <w:name w:val="c2"/>
    <w:basedOn w:val="a0"/>
    <w:rsid w:val="00DE6C5F"/>
  </w:style>
  <w:style w:type="paragraph" w:styleId="a4">
    <w:name w:val="Normal (Web)"/>
    <w:basedOn w:val="a"/>
    <w:rsid w:val="006E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HP</cp:lastModifiedBy>
  <cp:revision>6</cp:revision>
  <dcterms:created xsi:type="dcterms:W3CDTF">2018-01-07T17:00:00Z</dcterms:created>
  <dcterms:modified xsi:type="dcterms:W3CDTF">2019-07-03T07:21:00Z</dcterms:modified>
</cp:coreProperties>
</file>